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107B4" w:rsidRPr="00083B6C" w:rsidRDefault="005107B4" w:rsidP="00E018E5">
      <w:pPr>
        <w:ind w:right="13"/>
        <w:jc w:val="center"/>
        <w:rPr>
          <w:rFonts w:asciiTheme="majorBidi" w:hAnsiTheme="majorBidi" w:cstheme="majorBidi"/>
          <w:sz w:val="24"/>
          <w:szCs w:val="24"/>
          <w:lang w:val="es-ES_tradnl"/>
        </w:rPr>
      </w:pPr>
    </w:p>
    <w:p w14:paraId="00000002" w14:textId="77777777" w:rsidR="005107B4" w:rsidRPr="00083B6C" w:rsidRDefault="00BF3DAD" w:rsidP="00E018E5">
      <w:pPr>
        <w:ind w:right="13"/>
        <w:jc w:val="center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Membrete de la ciudad</w:t>
      </w:r>
    </w:p>
    <w:p w14:paraId="00000003" w14:textId="77777777" w:rsidR="005107B4" w:rsidRPr="00083B6C" w:rsidRDefault="005107B4" w:rsidP="00E018E5">
      <w:pPr>
        <w:ind w:right="13"/>
        <w:rPr>
          <w:rFonts w:asciiTheme="majorBidi" w:hAnsiTheme="majorBidi" w:cstheme="majorBidi"/>
          <w:sz w:val="24"/>
          <w:szCs w:val="24"/>
          <w:lang w:val="es-ES_tradnl"/>
        </w:rPr>
      </w:pPr>
    </w:p>
    <w:p w14:paraId="00000004" w14:textId="77777777" w:rsidR="005107B4" w:rsidRPr="00083B6C" w:rsidRDefault="005107B4" w:rsidP="00E018E5">
      <w:pPr>
        <w:ind w:right="13"/>
        <w:jc w:val="center"/>
        <w:rPr>
          <w:rFonts w:asciiTheme="majorBidi" w:hAnsiTheme="majorBidi" w:cstheme="majorBidi"/>
          <w:sz w:val="24"/>
          <w:szCs w:val="24"/>
          <w:lang w:val="es-ES_tradnl"/>
        </w:rPr>
      </w:pPr>
    </w:p>
    <w:p w14:paraId="00000005" w14:textId="52550720" w:rsidR="005107B4" w:rsidRPr="00083B6C" w:rsidRDefault="00BF3DAD" w:rsidP="00E018E5">
      <w:pPr>
        <w:spacing w:line="331" w:lineRule="auto"/>
        <w:ind w:right="13"/>
        <w:jc w:val="center"/>
        <w:rPr>
          <w:rFonts w:asciiTheme="majorBidi" w:hAnsiTheme="majorBidi" w:cstheme="majorBidi"/>
          <w:b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b/>
          <w:sz w:val="24"/>
          <w:szCs w:val="24"/>
          <w:lang w:val="es-ES_tradnl"/>
        </w:rPr>
        <w:t>Milan Pact Awards 2022</w:t>
      </w:r>
    </w:p>
    <w:p w14:paraId="00000006" w14:textId="77777777" w:rsidR="005107B4" w:rsidRPr="00083B6C" w:rsidRDefault="005107B4" w:rsidP="00E018E5">
      <w:pPr>
        <w:spacing w:line="331" w:lineRule="auto"/>
        <w:ind w:right="13"/>
        <w:jc w:val="center"/>
        <w:rPr>
          <w:rFonts w:asciiTheme="majorBidi" w:hAnsiTheme="majorBidi" w:cstheme="majorBidi"/>
          <w:b/>
          <w:sz w:val="24"/>
          <w:szCs w:val="24"/>
          <w:lang w:val="es-ES_tradnl"/>
        </w:rPr>
      </w:pPr>
    </w:p>
    <w:p w14:paraId="00000007" w14:textId="3525654B" w:rsidR="005107B4" w:rsidRPr="00083B6C" w:rsidRDefault="00BF3DAD" w:rsidP="00E018E5">
      <w:pPr>
        <w:spacing w:line="331" w:lineRule="auto"/>
        <w:ind w:right="13"/>
        <w:jc w:val="center"/>
        <w:rPr>
          <w:rFonts w:asciiTheme="majorBidi" w:hAnsiTheme="majorBidi" w:cstheme="majorBidi"/>
          <w:b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b/>
          <w:sz w:val="24"/>
          <w:szCs w:val="24"/>
          <w:lang w:val="es-ES_tradnl"/>
        </w:rPr>
        <w:t xml:space="preserve">CARTA </w:t>
      </w:r>
      <w:r w:rsidR="004A4391" w:rsidRPr="00083B6C">
        <w:rPr>
          <w:rFonts w:asciiTheme="majorBidi" w:hAnsiTheme="majorBidi" w:cstheme="majorBidi"/>
          <w:b/>
          <w:sz w:val="24"/>
          <w:szCs w:val="24"/>
          <w:lang w:val="es-ES_tradnl"/>
        </w:rPr>
        <w:t xml:space="preserve">DEL </w:t>
      </w:r>
      <w:r w:rsidRPr="00083B6C">
        <w:rPr>
          <w:rFonts w:asciiTheme="majorBidi" w:hAnsiTheme="majorBidi" w:cstheme="majorBidi"/>
          <w:b/>
          <w:sz w:val="24"/>
          <w:szCs w:val="24"/>
          <w:lang w:val="es-ES_tradnl"/>
        </w:rPr>
        <w:t>ALCALDE</w:t>
      </w:r>
    </w:p>
    <w:p w14:paraId="00000008" w14:textId="77777777" w:rsidR="005107B4" w:rsidRPr="00083B6C" w:rsidRDefault="005107B4" w:rsidP="00E018E5">
      <w:pPr>
        <w:ind w:right="13"/>
        <w:rPr>
          <w:rFonts w:asciiTheme="majorBidi" w:hAnsiTheme="majorBidi" w:cstheme="majorBidi"/>
          <w:sz w:val="24"/>
          <w:szCs w:val="24"/>
          <w:lang w:val="es-ES_tradnl"/>
        </w:rPr>
      </w:pPr>
    </w:p>
    <w:p w14:paraId="00000009" w14:textId="7E86A7D9" w:rsidR="005107B4" w:rsidRPr="00083B6C" w:rsidRDefault="00BF3DAD" w:rsidP="00E018E5">
      <w:pPr>
        <w:ind w:right="13"/>
        <w:jc w:val="right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Alcalde de</w:t>
      </w:r>
      <w:r w:rsidR="004A4391" w:rsidRPr="00083B6C">
        <w:rPr>
          <w:rFonts w:asciiTheme="majorBidi" w:hAnsiTheme="majorBidi" w:cstheme="majorBidi"/>
          <w:sz w:val="24"/>
          <w:szCs w:val="24"/>
          <w:lang w:val="es-ES_tradnl"/>
        </w:rPr>
        <w:t>……</w:t>
      </w:r>
    </w:p>
    <w:p w14:paraId="0EE220AD" w14:textId="39F73F17" w:rsidR="004A4391" w:rsidRPr="00083B6C" w:rsidRDefault="004A4391" w:rsidP="00E018E5">
      <w:pPr>
        <w:ind w:right="13"/>
        <w:jc w:val="right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Dirección</w:t>
      </w:r>
    </w:p>
    <w:p w14:paraId="0000000B" w14:textId="5D3C1AAA" w:rsidR="005107B4" w:rsidRPr="00083B6C" w:rsidRDefault="005107B4" w:rsidP="00E018E5">
      <w:pPr>
        <w:ind w:right="13"/>
        <w:rPr>
          <w:rFonts w:asciiTheme="majorBidi" w:hAnsiTheme="majorBidi" w:cstheme="majorBidi"/>
          <w:sz w:val="24"/>
          <w:szCs w:val="24"/>
          <w:lang w:val="es-ES_tradnl"/>
        </w:rPr>
      </w:pPr>
    </w:p>
    <w:p w14:paraId="0000000C" w14:textId="77777777" w:rsidR="005107B4" w:rsidRPr="00083B6C" w:rsidRDefault="005107B4" w:rsidP="00E018E5">
      <w:pPr>
        <w:ind w:right="13"/>
        <w:rPr>
          <w:rFonts w:asciiTheme="majorBidi" w:hAnsiTheme="majorBidi" w:cstheme="majorBidi"/>
          <w:sz w:val="24"/>
          <w:szCs w:val="24"/>
          <w:lang w:val="es-ES_tradnl"/>
        </w:rPr>
      </w:pPr>
    </w:p>
    <w:p w14:paraId="0000000D" w14:textId="77777777" w:rsidR="005107B4" w:rsidRPr="00083B6C" w:rsidRDefault="00BF3DAD" w:rsidP="00E018E5">
      <w:pPr>
        <w:ind w:right="13"/>
        <w:jc w:val="right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Fecha</w:t>
      </w:r>
    </w:p>
    <w:p w14:paraId="0000000E" w14:textId="77777777" w:rsidR="005107B4" w:rsidRPr="00083B6C" w:rsidRDefault="00BF3DAD" w:rsidP="00E018E5">
      <w:pPr>
        <w:ind w:right="13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</w:p>
    <w:p w14:paraId="0000000F" w14:textId="77777777" w:rsidR="005107B4" w:rsidRPr="00083B6C" w:rsidRDefault="00BF3DAD" w:rsidP="00E018E5">
      <w:pPr>
        <w:ind w:right="13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</w:p>
    <w:p w14:paraId="00000010" w14:textId="571FBF6D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Estimado Comité </w:t>
      </w:r>
      <w:r w:rsidR="00083B6C" w:rsidRPr="00083B6C">
        <w:rPr>
          <w:rFonts w:asciiTheme="majorBidi" w:hAnsiTheme="majorBidi" w:cstheme="majorBidi"/>
          <w:sz w:val="24"/>
          <w:szCs w:val="24"/>
          <w:lang w:val="es-ES_tradnl"/>
        </w:rPr>
        <w:t>de</w:t>
      </w:r>
      <w:bookmarkStart w:id="0" w:name="_GoBack"/>
      <w:bookmarkEnd w:id="0"/>
      <w:r w:rsidR="00083B6C"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 Evaluación</w:t>
      </w:r>
      <w:r w:rsidRPr="00083B6C">
        <w:rPr>
          <w:rFonts w:asciiTheme="majorBidi" w:hAnsiTheme="majorBidi" w:cstheme="majorBidi"/>
          <w:sz w:val="24"/>
          <w:szCs w:val="24"/>
          <w:lang w:val="es-ES_tradnl"/>
        </w:rPr>
        <w:t>,</w:t>
      </w:r>
    </w:p>
    <w:p w14:paraId="00000011" w14:textId="77777777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</w:p>
    <w:p w14:paraId="00000012" w14:textId="7641DBD3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A continuación encontrará en un archivo adjunto nuestro envío de propuesta de práctica(s) alimentaria para la Ciudad de ____________.  La(s) práctica(s) que hemos sometido son:</w:t>
      </w:r>
    </w:p>
    <w:p w14:paraId="00000013" w14:textId="77777777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</w:p>
    <w:p w14:paraId="00000014" w14:textId="5EB9A495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(Lista de títulos de la(s) práctica(s))</w:t>
      </w:r>
    </w:p>
    <w:p w14:paraId="00000015" w14:textId="77777777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1.</w:t>
      </w:r>
    </w:p>
    <w:p w14:paraId="00000016" w14:textId="77777777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2.</w:t>
      </w:r>
    </w:p>
    <w:p w14:paraId="00000017" w14:textId="77777777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3.</w:t>
      </w:r>
    </w:p>
    <w:p w14:paraId="00000018" w14:textId="77777777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</w:p>
    <w:p w14:paraId="00000019" w14:textId="77777777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Certifico que toda la información y documentación enviada está completa y es correcta de acuerdo a mi conocimiento. </w:t>
      </w:r>
    </w:p>
    <w:p w14:paraId="0000001A" w14:textId="77777777" w:rsidR="005107B4" w:rsidRPr="00083B6C" w:rsidRDefault="005107B4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0000001B" w14:textId="77777777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</w:p>
    <w:p w14:paraId="0000001C" w14:textId="77777777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Favor de continuar con mi equipo la comunicación sobre los detalles del envío de propuesta.</w:t>
      </w:r>
    </w:p>
    <w:p w14:paraId="0000001D" w14:textId="77777777" w:rsidR="005107B4" w:rsidRPr="00083B6C" w:rsidRDefault="00BF3DAD" w:rsidP="00E018E5">
      <w:pPr>
        <w:ind w:right="1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</w:p>
    <w:p w14:paraId="0000001E" w14:textId="77777777" w:rsidR="005107B4" w:rsidRPr="00083B6C" w:rsidRDefault="00BF3DAD" w:rsidP="00E018E5">
      <w:pPr>
        <w:ind w:right="13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</w:p>
    <w:p w14:paraId="0000001F" w14:textId="77777777" w:rsidR="005107B4" w:rsidRPr="00083B6C" w:rsidRDefault="00BF3DAD" w:rsidP="00E018E5">
      <w:pPr>
        <w:ind w:right="13"/>
        <w:jc w:val="right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>Atentamente,</w:t>
      </w:r>
    </w:p>
    <w:p w14:paraId="00000020" w14:textId="77777777" w:rsidR="005107B4" w:rsidRPr="00083B6C" w:rsidRDefault="00BF3DAD" w:rsidP="00E018E5">
      <w:pPr>
        <w:ind w:right="13"/>
        <w:jc w:val="right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</w:p>
    <w:p w14:paraId="00000021" w14:textId="77777777" w:rsidR="005107B4" w:rsidRPr="00083B6C" w:rsidRDefault="00BF3DAD" w:rsidP="00E018E5">
      <w:pPr>
        <w:ind w:right="13"/>
        <w:jc w:val="right"/>
        <w:rPr>
          <w:rFonts w:asciiTheme="majorBidi" w:hAnsiTheme="majorBidi" w:cstheme="majorBidi"/>
          <w:sz w:val="24"/>
          <w:szCs w:val="24"/>
          <w:lang w:val="es-ES_tradnl"/>
        </w:rPr>
      </w:pPr>
      <w:r w:rsidRPr="00083B6C">
        <w:rPr>
          <w:rFonts w:asciiTheme="majorBidi" w:hAnsiTheme="majorBidi" w:cstheme="majorBidi"/>
          <w:sz w:val="24"/>
          <w:szCs w:val="24"/>
          <w:lang w:val="es-ES_tradnl"/>
        </w:rPr>
        <w:t xml:space="preserve">Alcalde de XX </w:t>
      </w:r>
    </w:p>
    <w:p w14:paraId="00000022" w14:textId="77777777" w:rsidR="005107B4" w:rsidRPr="00083B6C" w:rsidRDefault="005107B4" w:rsidP="00E018E5">
      <w:pPr>
        <w:ind w:right="13"/>
        <w:rPr>
          <w:rFonts w:asciiTheme="majorBidi" w:hAnsiTheme="majorBidi" w:cstheme="majorBidi"/>
          <w:sz w:val="24"/>
          <w:szCs w:val="24"/>
          <w:lang w:val="es-ES_tradnl"/>
        </w:rPr>
      </w:pPr>
      <w:bookmarkStart w:id="1" w:name="_gjdgxs" w:colFirst="0" w:colLast="0"/>
      <w:bookmarkEnd w:id="1"/>
    </w:p>
    <w:sectPr w:rsidR="005107B4" w:rsidRPr="00083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5B05" w14:textId="77777777" w:rsidR="00733A55" w:rsidRDefault="00733A55" w:rsidP="004A4391">
      <w:pPr>
        <w:spacing w:line="240" w:lineRule="auto"/>
      </w:pPr>
      <w:r>
        <w:separator/>
      </w:r>
    </w:p>
  </w:endnote>
  <w:endnote w:type="continuationSeparator" w:id="0">
    <w:p w14:paraId="5E6AA43F" w14:textId="77777777" w:rsidR="00733A55" w:rsidRDefault="00733A55" w:rsidP="004A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816D" w14:textId="77777777" w:rsidR="004A4391" w:rsidRDefault="004A43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3BD9" w14:textId="77777777" w:rsidR="004A4391" w:rsidRDefault="004A43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4C83" w14:textId="77777777" w:rsidR="004A4391" w:rsidRDefault="004A43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AA00C" w14:textId="77777777" w:rsidR="00733A55" w:rsidRDefault="00733A55" w:rsidP="004A4391">
      <w:pPr>
        <w:spacing w:line="240" w:lineRule="auto"/>
      </w:pPr>
      <w:r>
        <w:separator/>
      </w:r>
    </w:p>
  </w:footnote>
  <w:footnote w:type="continuationSeparator" w:id="0">
    <w:p w14:paraId="774BB1D9" w14:textId="77777777" w:rsidR="00733A55" w:rsidRDefault="00733A55" w:rsidP="004A4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3493" w14:textId="77777777" w:rsidR="004A4391" w:rsidRDefault="004A43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80EA" w14:textId="77777777" w:rsidR="004A4391" w:rsidRDefault="004A43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335B" w14:textId="77777777" w:rsidR="004A4391" w:rsidRDefault="004A43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4"/>
    <w:rsid w:val="00083B6C"/>
    <w:rsid w:val="004A4391"/>
    <w:rsid w:val="005107B4"/>
    <w:rsid w:val="005E59A2"/>
    <w:rsid w:val="00733A55"/>
    <w:rsid w:val="008A412F"/>
    <w:rsid w:val="00BF3DAD"/>
    <w:rsid w:val="00E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D2FBD"/>
  <w15:docId w15:val="{7FA21EE2-F2E1-47E6-BF89-9BC4AB0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A43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391"/>
  </w:style>
  <w:style w:type="paragraph" w:styleId="Pidipagina">
    <w:name w:val="footer"/>
    <w:basedOn w:val="Normale"/>
    <w:link w:val="PidipaginaCarattere"/>
    <w:uiPriority w:val="99"/>
    <w:unhideWhenUsed/>
    <w:rsid w:val="004A43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>Comune di Milano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 Duraccio</cp:lastModifiedBy>
  <cp:revision>5</cp:revision>
  <dcterms:created xsi:type="dcterms:W3CDTF">2022-03-29T13:29:00Z</dcterms:created>
  <dcterms:modified xsi:type="dcterms:W3CDTF">2022-03-29T16:34:00Z</dcterms:modified>
</cp:coreProperties>
</file>